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24E54">
      <w:pPr>
        <w:spacing w:before="76" w:after="0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067DE86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0DE10AE6">
            <w:pPr>
              <w:pStyle w:val="15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-88265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07968F9A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774825A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11D963AF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6E5CD064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58303AD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5CFBC0F8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11F0EEBB">
            <w:pPr>
              <w:pStyle w:val="15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6D41D5D1">
            <w:pPr>
              <w:pStyle w:val="15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621B881F">
            <w:pPr>
              <w:pStyle w:val="15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7CE05505">
            <w:pPr>
              <w:pStyle w:val="15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23F2293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6318E95A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74E62C91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495C5487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5F21E68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0D7C7A24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6"/>
                <w:szCs w:val="16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autoritate</w:t>
            </w:r>
            <w:r>
              <w:rPr>
                <w:i/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scrie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această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6"/>
                <w:szCs w:val="16"/>
              </w:rPr>
              <w:t>zonă</w:t>
            </w:r>
          </w:p>
        </w:tc>
      </w:tr>
    </w:tbl>
    <w:p w14:paraId="4070B20B">
      <w:pPr>
        <w:pStyle w:val="4"/>
        <w:spacing w:before="138"/>
        <w:rPr>
          <w:color w:val="auto"/>
          <w:sz w:val="28"/>
          <w:szCs w:val="28"/>
        </w:rPr>
      </w:pPr>
      <w:r>
        <w:rPr>
          <w:rFonts w:hint="default"/>
          <w:color w:val="auto"/>
          <w:spacing w:val="-2"/>
          <w:sz w:val="28"/>
          <w:szCs w:val="28"/>
          <w:lang w:val="en-US"/>
        </w:rPr>
        <w:t xml:space="preserve">     </w:t>
      </w:r>
      <w:r>
        <w:rPr>
          <w:color w:val="auto"/>
          <w:spacing w:val="-2"/>
          <w:sz w:val="28"/>
          <w:szCs w:val="28"/>
        </w:rPr>
        <w:t>ÎNȘTIINȚARE</w:t>
      </w:r>
    </w:p>
    <w:p w14:paraId="33CA4E78">
      <w:pPr>
        <w:spacing w:before="44"/>
        <w:ind w:left="2949" w:right="2949" w:firstLine="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privind</w:t>
      </w:r>
      <w:r>
        <w:rPr>
          <w:b/>
          <w:bCs/>
          <w:color w:val="auto"/>
          <w:spacing w:val="14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încheierea</w:t>
      </w:r>
      <w:r>
        <w:rPr>
          <w:b/>
          <w:bCs/>
          <w:color w:val="auto"/>
          <w:spacing w:val="14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execuției</w:t>
      </w:r>
      <w:r>
        <w:rPr>
          <w:b/>
          <w:bCs/>
          <w:color w:val="auto"/>
          <w:spacing w:val="14"/>
          <w:sz w:val="22"/>
          <w:szCs w:val="22"/>
        </w:rPr>
        <w:t xml:space="preserve"> </w:t>
      </w:r>
      <w:r>
        <w:rPr>
          <w:b/>
          <w:bCs/>
          <w:color w:val="auto"/>
          <w:spacing w:val="-2"/>
          <w:sz w:val="22"/>
          <w:szCs w:val="22"/>
        </w:rPr>
        <w:t>lucrărilor</w:t>
      </w:r>
    </w:p>
    <w:p w14:paraId="2C61B90C">
      <w:pPr>
        <w:spacing w:before="61" w:after="1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48C249D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11468DB4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CĂTRE</w:t>
            </w:r>
          </w:p>
        </w:tc>
      </w:tr>
      <w:tr w14:paraId="352816C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48" w:type="dxa"/>
          </w:tcPr>
          <w:p w14:paraId="74626097">
            <w:pPr>
              <w:pStyle w:val="15"/>
              <w:spacing w:before="0"/>
              <w:ind w:left="0" w:firstLine="170" w:firstLineChars="100"/>
              <w:rPr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1452859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61AD5C8D">
            <w:pPr>
              <w:pStyle w:val="15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adresată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3179A4C3">
      <w:pPr>
        <w:spacing w:before="2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5782DE9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7FEB4FC4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5E5A121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4" w:type="dxa"/>
            <w:gridSpan w:val="5"/>
          </w:tcPr>
          <w:p w14:paraId="2EC4DAF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33D9E21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73E6131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58C341F0">
            <w:pPr>
              <w:pStyle w:val="15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2FC8DA8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4712E82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2886C88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3A48DD7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75163DB5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3782364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73FFC3B3">
            <w:pPr>
              <w:pStyle w:val="15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0A27A4B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392446E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78E7F60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5A6FB7A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70B97EB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0063024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46E8ED3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484D10F8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72AF645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67C56129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10267F5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34795ED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00F8492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4A83AEA9">
            <w:pPr>
              <w:pStyle w:val="15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4AD2CF9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65ED6CE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178DF868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</w:tbl>
    <w:p w14:paraId="6033FE60">
      <w:pPr>
        <w:spacing w:before="4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5453"/>
      </w:tblGrid>
      <w:tr w14:paraId="3248118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42CCACC2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AUTORIZAȚIEI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CONSTRUIRE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/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DESFIINȚARE</w:t>
            </w:r>
          </w:p>
        </w:tc>
      </w:tr>
      <w:tr w14:paraId="3B9016F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</w:tcPr>
          <w:p w14:paraId="7088C93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8" w:type="dxa"/>
          </w:tcPr>
          <w:p w14:paraId="7B429A0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5453" w:type="dxa"/>
          </w:tcPr>
          <w:p w14:paraId="44404E9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Emisă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</w:tr>
      <w:tr w14:paraId="7F00BC7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3"/>
            <w:shd w:val="clear" w:color="auto" w:fill="F4F4F4"/>
          </w:tcPr>
          <w:p w14:paraId="5A7F603A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emisă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executarea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lucrărilor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privind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construirea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desființarea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construcțiilor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și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amenajărilor</w:t>
            </w:r>
          </w:p>
        </w:tc>
      </w:tr>
      <w:tr w14:paraId="4CB0996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9349" w:type="dxa"/>
            <w:gridSpan w:val="3"/>
          </w:tcPr>
          <w:p w14:paraId="34E4F2B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Denumirea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lucrării,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capacitatea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categoria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lucrări</w:t>
            </w:r>
            <w:r>
              <w:rPr>
                <w:b/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autorizație</w:t>
            </w:r>
          </w:p>
        </w:tc>
      </w:tr>
      <w:tr w14:paraId="4766654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49" w:type="dxa"/>
            <w:gridSpan w:val="3"/>
          </w:tcPr>
          <w:p w14:paraId="0299F66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valoare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(lei)</w:t>
            </w:r>
          </w:p>
        </w:tc>
      </w:tr>
    </w:tbl>
    <w:p w14:paraId="6EF25460">
      <w:pPr>
        <w:pStyle w:val="4"/>
        <w:spacing w:before="140" w:after="39"/>
        <w:ind w:left="2948"/>
        <w:rPr>
          <w:color w:val="auto"/>
        </w:rPr>
      </w:pPr>
      <w:r>
        <w:rPr>
          <w:color w:val="auto"/>
        </w:rPr>
        <w:t xml:space="preserve">ADUC LA </w:t>
      </w:r>
      <w:r>
        <w:rPr>
          <w:color w:val="auto"/>
          <w:spacing w:val="-2"/>
        </w:rPr>
        <w:t>CUNOȘTINȚĂ</w:t>
      </w: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1558"/>
        <w:gridCol w:w="5453"/>
      </w:tblGrid>
      <w:tr w14:paraId="2BAF865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38" w:type="dxa"/>
          </w:tcPr>
          <w:p w14:paraId="7B2FA44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Că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  <w:tc>
          <w:tcPr>
            <w:tcW w:w="1558" w:type="dxa"/>
          </w:tcPr>
          <w:p w14:paraId="102F62B7">
            <w:pPr>
              <w:pStyle w:val="15"/>
              <w:ind w:left="10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ora</w:t>
            </w:r>
          </w:p>
        </w:tc>
        <w:tc>
          <w:tcPr>
            <w:tcW w:w="5453" w:type="dxa"/>
          </w:tcPr>
          <w:p w14:paraId="7027676F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au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fost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finalizate</w:t>
            </w:r>
            <w:r>
              <w:rPr>
                <w:b/>
                <w:color w:val="auto"/>
                <w:spacing w:val="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lucrările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construcții</w:t>
            </w:r>
            <w:r>
              <w:rPr>
                <w:b/>
                <w:color w:val="auto"/>
                <w:spacing w:val="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autorizate</w:t>
            </w:r>
          </w:p>
          <w:p w14:paraId="4B33490B">
            <w:pPr>
              <w:pStyle w:val="15"/>
              <w:spacing w:before="6"/>
              <w:ind w:left="103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de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mai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spacing w:val="-5"/>
                <w:w w:val="105"/>
                <w:sz w:val="18"/>
                <w:szCs w:val="18"/>
              </w:rPr>
              <w:t>jos</w:t>
            </w:r>
          </w:p>
        </w:tc>
      </w:tr>
    </w:tbl>
    <w:p w14:paraId="3A3AC3D0">
      <w:pPr>
        <w:spacing w:before="0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14B605F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48F9B471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0114580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0EDE2101">
            <w:pPr>
              <w:pStyle w:val="15"/>
              <w:numPr>
                <w:ilvl w:val="0"/>
                <w:numId w:val="1"/>
              </w:numPr>
              <w:tabs>
                <w:tab w:val="left" w:pos="313"/>
              </w:tabs>
              <w:spacing w:before="6" w:after="0" w:line="180" w:lineRule="exact"/>
              <w:ind w:left="313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14:paraId="100946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558207D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2"/>
          </w:tcPr>
          <w:p w14:paraId="13F2334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0016652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63C917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27AE1CE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3"/>
          </w:tcPr>
          <w:p w14:paraId="74F0EF6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4F786F74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402A58AD">
            <w:pPr>
              <w:pStyle w:val="15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39A3A86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54" w:type="dxa"/>
            <w:gridSpan w:val="3"/>
          </w:tcPr>
          <w:p w14:paraId="45C1A64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2F44BFDA">
            <w:pPr>
              <w:pStyle w:val="15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73F41059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</w:tbl>
    <w:p w14:paraId="6C84AC1A">
      <w:pPr>
        <w:spacing w:before="4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2"/>
        <w:gridCol w:w="2336"/>
      </w:tblGrid>
      <w:tr w14:paraId="0ABB520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gridSpan w:val="2"/>
            <w:shd w:val="clear" w:color="auto" w:fill="F4F4F4"/>
          </w:tcPr>
          <w:p w14:paraId="77433573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12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CONVOCAREA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COMISIEI</w:t>
            </w:r>
            <w:r>
              <w:rPr>
                <w:b/>
                <w:color w:val="auto"/>
                <w:spacing w:val="14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14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RECEPȚIE</w:t>
            </w:r>
          </w:p>
        </w:tc>
      </w:tr>
      <w:tr w14:paraId="750D3C8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012" w:type="dxa"/>
          </w:tcPr>
          <w:p w14:paraId="25D479A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Se</w:t>
            </w:r>
            <w:r>
              <w:rPr>
                <w:b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convoacă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comisia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recepție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terminarea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lucrărilor,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2336" w:type="dxa"/>
          </w:tcPr>
          <w:p w14:paraId="1A935DA8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ora</w:t>
            </w:r>
          </w:p>
        </w:tc>
      </w:tr>
    </w:tbl>
    <w:p w14:paraId="4058EF43">
      <w:pPr>
        <w:spacing w:before="1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551EB41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7C3017E0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5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5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4CD2311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17BB44C3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4674" w:type="dxa"/>
          </w:tcPr>
          <w:p w14:paraId="674B1483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Titularul</w:t>
            </w:r>
            <w:r>
              <w:rPr>
                <w:b/>
                <w:color w:val="auto"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pacing w:val="-2"/>
                <w:sz w:val="20"/>
                <w:szCs w:val="20"/>
              </w:rPr>
              <w:t>autorizației</w:t>
            </w:r>
          </w:p>
        </w:tc>
        <w:tc>
          <w:tcPr>
            <w:tcW w:w="3117" w:type="dxa"/>
          </w:tcPr>
          <w:p w14:paraId="11670722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Semnătura</w:t>
            </w:r>
          </w:p>
        </w:tc>
      </w:tr>
    </w:tbl>
    <w:p w14:paraId="69675AD5">
      <w:bookmarkStart w:id="0" w:name="_GoBack"/>
      <w:bookmarkEnd w:id="0"/>
    </w:p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3A772E"/>
    <w:multiLevelType w:val="multilevel"/>
    <w:tmpl w:val="E43A772E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9A370FC"/>
    <w:rsid w:val="35E44098"/>
    <w:rsid w:val="5CC83740"/>
    <w:rsid w:val="684F1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1081</Characters>
  <TotalTime>1</TotalTime>
  <ScaleCrop>false</ScaleCrop>
  <LinksUpToDate>false</LinksUpToDate>
  <CharactersWithSpaces>1231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2026-08-28T07:49:58Z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