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19477577"/>
      <w:r>
        <w:t xml:space="preserve">Anexa nr. </w:t>
      </w:r>
      <w:r>
        <w:rPr>
          <w:rFonts w:hint="default"/>
          <w:lang w:val="ro-RO"/>
        </w:rPr>
        <w:t>2</w:t>
      </w:r>
      <w:r>
        <w:t xml:space="preserve"> - Fișa partenerului</w:t>
      </w:r>
      <w:bookmarkEnd w:id="0"/>
      <w:r>
        <w:rPr>
          <w:rFonts w:eastAsia="Calibri"/>
          <w:b w:val="0"/>
        </w:rPr>
        <w:t xml:space="preserve"> </w:t>
      </w:r>
    </w:p>
    <w:p>
      <w:pPr>
        <w:ind w:firstLine="0"/>
        <w:rPr>
          <w:rFonts w:eastAsia="Calibri"/>
          <w:b/>
        </w:rPr>
      </w:pPr>
    </w:p>
    <w:p>
      <w:pPr>
        <w:ind w:firstLine="0"/>
        <w:rPr>
          <w:rFonts w:hint="default" w:eastAsia="Calibri"/>
          <w:b/>
          <w:lang w:val="ro-RO"/>
        </w:rPr>
      </w:pPr>
      <w:r>
        <w:rPr>
          <w:rFonts w:eastAsia="Calibri"/>
          <w:b/>
        </w:rPr>
        <w:t>FIȘĂ PARTENER</w:t>
      </w:r>
      <w:r>
        <w:rPr>
          <w:rFonts w:hint="default" w:eastAsia="Calibri"/>
          <w:b/>
          <w:lang w:val="ro-RO"/>
        </w:rPr>
        <w:t xml:space="preserve"> - </w:t>
      </w:r>
      <w:r>
        <w:rPr>
          <w:rFonts w:eastAsia="Calibri"/>
          <w:lang w:val="en-US"/>
        </w:rPr>
        <w:t>Parteneri operatori economici privați</w:t>
      </w:r>
    </w:p>
    <w:p>
      <w:pPr>
        <w:ind w:firstLine="0"/>
        <w:rPr>
          <w:rFonts w:eastAsia="Calibr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5"/>
        <w:gridCol w:w="3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Denumire organizație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eastAsia="Calibri"/>
                <w:lang w:val="en-US"/>
              </w:rPr>
              <w:t>C</w:t>
            </w:r>
            <w:r>
              <w:rPr>
                <w:rFonts w:hint="default" w:eastAsia="Calibri"/>
                <w:lang w:val="ro-RO"/>
              </w:rPr>
              <w:t>od de înregistrare fiscală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</w:rPr>
            </w:pPr>
            <w:r>
              <w:rPr>
                <w:rFonts w:hint="default" w:eastAsia="Calibri"/>
                <w:lang w:val="ro-RO"/>
              </w:rPr>
              <w:t>Numărul de înregistrare la ONRC/ Numărul de înregistrare în Registrul Asociațiilor și Fundațiilor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Anul înființării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Cifra de afaceri pentru ultimii 3 ani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fr-FR"/>
              </w:rPr>
            </w:pPr>
            <w:r>
              <w:rPr>
                <w:rFonts w:hint="default" w:eastAsia="Calibri"/>
                <w:lang w:val="ro-RO"/>
              </w:rPr>
              <w:t>Date de contact</w:t>
            </w:r>
            <w:r>
              <w:rPr>
                <w:rFonts w:eastAsia="Calibri"/>
                <w:lang w:val="fr-FR"/>
              </w:rPr>
              <w:t xml:space="preserve"> –</w:t>
            </w:r>
            <w:r>
              <w:rPr>
                <w:rFonts w:hint="default" w:eastAsia="Calibri"/>
                <w:lang w:val="ro-RO"/>
              </w:rPr>
              <w:t xml:space="preserve"> adresa, e-mail, nr. Telefon, fax, website</w:t>
            </w:r>
            <w:r>
              <w:rPr>
                <w:rFonts w:eastAsia="Calibri"/>
                <w:lang w:val="fr-FR"/>
              </w:rPr>
              <w:t xml:space="preserve"> 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Persoana de contact- nume, funcție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</w:rPr>
            </w:pPr>
            <w:r>
              <w:rPr>
                <w:rFonts w:hint="default" w:eastAsia="Calibri"/>
                <w:lang w:val="ro-RO"/>
              </w:rPr>
              <w:t xml:space="preserve">Descrierea misiunii/activității organizației relevante pentru poziția ocupată în Consorțiu 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hint="default" w:eastAsia="Calibri"/>
                <w:lang w:val="ro-RO"/>
              </w:rPr>
              <w:t xml:space="preserve">Activități desfășurate în domeniul pregătirii elevilor/studenților 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Resurse umane disponibile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 xml:space="preserve">Experiență anterioară relevantă 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- tipul experienței</w:t>
            </w:r>
          </w:p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-perioada de derulare a activităților relevante</w:t>
            </w:r>
          </w:p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-documente doveditoare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Finanțări anterioare/în derulare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Pentru fiecare proiect relevant se vor preciza: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Titlul proiectului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ID-ul proiectului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Calitatea 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Obiectivul general al proiectului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Stadiul implementării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Rezultate parțiale sau finale ale proiectului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Valoarea de finanțare a proiectului sau bugetul gestionat de partener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Sursa de finanțare (buget de stat, buget local, surse externe nerambursabile, altele)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Beneficiar al schemei de ajutor de minimis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numId w:val="0"/>
              </w:numPr>
              <w:spacing w:after="160" w:line="256" w:lineRule="auto"/>
              <w:contextualSpacing/>
              <w:jc w:val="left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- da/nu</w:t>
            </w:r>
          </w:p>
          <w:p>
            <w:pPr>
              <w:numPr>
                <w:numId w:val="0"/>
              </w:numPr>
              <w:spacing w:after="160" w:line="256" w:lineRule="auto"/>
              <w:contextualSpacing/>
              <w:jc w:val="left"/>
              <w:rPr>
                <w:rFonts w:hint="default" w:eastAsia="Calibri"/>
                <w:lang w:val="ro-RO"/>
              </w:rPr>
            </w:pPr>
            <w:r>
              <w:rPr>
                <w:rFonts w:hint="default" w:eastAsia="Calibri"/>
                <w:lang w:val="ro-RO"/>
              </w:rPr>
              <w:t>- valoarea ajutorului de minimis primit</w:t>
            </w:r>
            <w:bookmarkStart w:id="1" w:name="_GoBack"/>
            <w:bookmarkEnd w:id="1"/>
          </w:p>
        </w:tc>
      </w:tr>
    </w:tbl>
    <w:p>
      <w:pPr>
        <w:ind w:firstLine="0"/>
        <w:rPr>
          <w:rFonts w:eastAsia="Calibri"/>
        </w:rPr>
      </w:pPr>
    </w:p>
    <w:p>
      <w:pPr>
        <w:ind w:firstLine="0"/>
        <w:rPr>
          <w:rFonts w:eastAsia="Calibri"/>
          <w:sz w:val="10"/>
          <w:szCs w:val="1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>Reprezentant legal,</w:t>
      </w:r>
    </w:p>
    <w:p>
      <w:pPr>
        <w:ind w:firstLine="0"/>
        <w:rPr>
          <w:rFonts w:eastAsia="Calibri"/>
          <w:sz w:val="10"/>
          <w:szCs w:val="10"/>
        </w:rPr>
      </w:pPr>
    </w:p>
    <w:p>
      <w:pPr>
        <w:ind w:firstLine="0"/>
        <w:rPr>
          <w:rFonts w:eastAsia="Calibri"/>
        </w:rPr>
      </w:pPr>
      <w:r>
        <w:rPr>
          <w:rFonts w:eastAsia="Calibri"/>
        </w:rPr>
        <w:t>Data,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>Numele și Prenumele  ....................................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>
      <w:pPr>
        <w:ind w:firstLine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>Semnătura.......................................................</w:t>
      </w:r>
    </w:p>
    <w:sectPr>
      <w:pgSz w:w="11906" w:h="16838"/>
      <w:pgMar w:top="360" w:right="1440" w:bottom="81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C4D9C"/>
    <w:multiLevelType w:val="multilevel"/>
    <w:tmpl w:val="5E0C4D9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43CAA"/>
    <w:rsid w:val="00001909"/>
    <w:rsid w:val="00003450"/>
    <w:rsid w:val="00014FB6"/>
    <w:rsid w:val="00024B82"/>
    <w:rsid w:val="00042190"/>
    <w:rsid w:val="000610B1"/>
    <w:rsid w:val="00065AF5"/>
    <w:rsid w:val="00073540"/>
    <w:rsid w:val="00080B93"/>
    <w:rsid w:val="000826C3"/>
    <w:rsid w:val="00082AB0"/>
    <w:rsid w:val="00082EB8"/>
    <w:rsid w:val="000839FC"/>
    <w:rsid w:val="000877DD"/>
    <w:rsid w:val="00087C95"/>
    <w:rsid w:val="00091557"/>
    <w:rsid w:val="00091BBF"/>
    <w:rsid w:val="00096BF0"/>
    <w:rsid w:val="000A113A"/>
    <w:rsid w:val="000A5DAE"/>
    <w:rsid w:val="000A628A"/>
    <w:rsid w:val="000C42E4"/>
    <w:rsid w:val="000E0325"/>
    <w:rsid w:val="000E67E9"/>
    <w:rsid w:val="000F7688"/>
    <w:rsid w:val="000F7AF9"/>
    <w:rsid w:val="001036FA"/>
    <w:rsid w:val="001037A3"/>
    <w:rsid w:val="00106127"/>
    <w:rsid w:val="00116D1A"/>
    <w:rsid w:val="001341ED"/>
    <w:rsid w:val="00134DBE"/>
    <w:rsid w:val="00135AD5"/>
    <w:rsid w:val="001634A2"/>
    <w:rsid w:val="001645D9"/>
    <w:rsid w:val="00167741"/>
    <w:rsid w:val="00170A57"/>
    <w:rsid w:val="001729AC"/>
    <w:rsid w:val="00174667"/>
    <w:rsid w:val="00176B95"/>
    <w:rsid w:val="00183045"/>
    <w:rsid w:val="00192364"/>
    <w:rsid w:val="00193713"/>
    <w:rsid w:val="001A1DA1"/>
    <w:rsid w:val="001A3E48"/>
    <w:rsid w:val="001A4AA8"/>
    <w:rsid w:val="001A4FB7"/>
    <w:rsid w:val="001A694B"/>
    <w:rsid w:val="001B0DE9"/>
    <w:rsid w:val="001B79AE"/>
    <w:rsid w:val="001C3040"/>
    <w:rsid w:val="001D5E61"/>
    <w:rsid w:val="001D672B"/>
    <w:rsid w:val="001E7C31"/>
    <w:rsid w:val="001F3BF4"/>
    <w:rsid w:val="00200E75"/>
    <w:rsid w:val="0020393B"/>
    <w:rsid w:val="002120EC"/>
    <w:rsid w:val="00233057"/>
    <w:rsid w:val="00236B1F"/>
    <w:rsid w:val="00242EB0"/>
    <w:rsid w:val="002435C9"/>
    <w:rsid w:val="002458FC"/>
    <w:rsid w:val="00266B44"/>
    <w:rsid w:val="002676A5"/>
    <w:rsid w:val="002776D9"/>
    <w:rsid w:val="002819C8"/>
    <w:rsid w:val="002A7971"/>
    <w:rsid w:val="002B7D10"/>
    <w:rsid w:val="002C656C"/>
    <w:rsid w:val="002E1FBB"/>
    <w:rsid w:val="002E2793"/>
    <w:rsid w:val="002F2011"/>
    <w:rsid w:val="00311CEF"/>
    <w:rsid w:val="00314D8A"/>
    <w:rsid w:val="00316C3E"/>
    <w:rsid w:val="003227D9"/>
    <w:rsid w:val="00330A92"/>
    <w:rsid w:val="003665F5"/>
    <w:rsid w:val="00366D65"/>
    <w:rsid w:val="003743FB"/>
    <w:rsid w:val="00376527"/>
    <w:rsid w:val="00382053"/>
    <w:rsid w:val="003932D7"/>
    <w:rsid w:val="003A35AB"/>
    <w:rsid w:val="003B4123"/>
    <w:rsid w:val="003B4AAD"/>
    <w:rsid w:val="003C400C"/>
    <w:rsid w:val="003C4ADB"/>
    <w:rsid w:val="003D13D2"/>
    <w:rsid w:val="003E4E78"/>
    <w:rsid w:val="003F71C9"/>
    <w:rsid w:val="00410B53"/>
    <w:rsid w:val="0041105F"/>
    <w:rsid w:val="00420AD6"/>
    <w:rsid w:val="00423F7C"/>
    <w:rsid w:val="004266AE"/>
    <w:rsid w:val="00434FC1"/>
    <w:rsid w:val="00440598"/>
    <w:rsid w:val="00443CAA"/>
    <w:rsid w:val="0044517D"/>
    <w:rsid w:val="004464AA"/>
    <w:rsid w:val="00466A90"/>
    <w:rsid w:val="0047199C"/>
    <w:rsid w:val="004802E5"/>
    <w:rsid w:val="0048051A"/>
    <w:rsid w:val="00487FCF"/>
    <w:rsid w:val="00491173"/>
    <w:rsid w:val="004B66FD"/>
    <w:rsid w:val="004C2528"/>
    <w:rsid w:val="004C6831"/>
    <w:rsid w:val="004D1590"/>
    <w:rsid w:val="004D2F73"/>
    <w:rsid w:val="004F0699"/>
    <w:rsid w:val="004F33F2"/>
    <w:rsid w:val="004F41AD"/>
    <w:rsid w:val="004F6F4F"/>
    <w:rsid w:val="00503C7B"/>
    <w:rsid w:val="00506553"/>
    <w:rsid w:val="00514C59"/>
    <w:rsid w:val="005201DD"/>
    <w:rsid w:val="005236E4"/>
    <w:rsid w:val="005257F6"/>
    <w:rsid w:val="005276A5"/>
    <w:rsid w:val="005324E5"/>
    <w:rsid w:val="00561094"/>
    <w:rsid w:val="0056693B"/>
    <w:rsid w:val="0056763C"/>
    <w:rsid w:val="00570B66"/>
    <w:rsid w:val="0057242E"/>
    <w:rsid w:val="00580D6F"/>
    <w:rsid w:val="00590C96"/>
    <w:rsid w:val="005926B4"/>
    <w:rsid w:val="005A349D"/>
    <w:rsid w:val="005A7637"/>
    <w:rsid w:val="005B720B"/>
    <w:rsid w:val="005C4AE0"/>
    <w:rsid w:val="005C7C5C"/>
    <w:rsid w:val="005D558A"/>
    <w:rsid w:val="005D7F29"/>
    <w:rsid w:val="005E01FE"/>
    <w:rsid w:val="005E6BD9"/>
    <w:rsid w:val="005F146D"/>
    <w:rsid w:val="00606A7A"/>
    <w:rsid w:val="006171D5"/>
    <w:rsid w:val="00625E4B"/>
    <w:rsid w:val="00626AD0"/>
    <w:rsid w:val="00635837"/>
    <w:rsid w:val="00642CF7"/>
    <w:rsid w:val="00643898"/>
    <w:rsid w:val="0064389D"/>
    <w:rsid w:val="006459F9"/>
    <w:rsid w:val="0066452C"/>
    <w:rsid w:val="00670D49"/>
    <w:rsid w:val="00675D29"/>
    <w:rsid w:val="0067750E"/>
    <w:rsid w:val="006A432C"/>
    <w:rsid w:val="006B303B"/>
    <w:rsid w:val="006B7C12"/>
    <w:rsid w:val="006C38CC"/>
    <w:rsid w:val="006D009C"/>
    <w:rsid w:val="006D41EF"/>
    <w:rsid w:val="006D526B"/>
    <w:rsid w:val="006E3F54"/>
    <w:rsid w:val="006E5E11"/>
    <w:rsid w:val="00707B38"/>
    <w:rsid w:val="0071169C"/>
    <w:rsid w:val="00716882"/>
    <w:rsid w:val="00722DDB"/>
    <w:rsid w:val="00725E52"/>
    <w:rsid w:val="0072718F"/>
    <w:rsid w:val="00727C5D"/>
    <w:rsid w:val="007307EF"/>
    <w:rsid w:val="00733FE9"/>
    <w:rsid w:val="00747ABC"/>
    <w:rsid w:val="00752E24"/>
    <w:rsid w:val="0077485D"/>
    <w:rsid w:val="007756F6"/>
    <w:rsid w:val="00795CA6"/>
    <w:rsid w:val="007974DD"/>
    <w:rsid w:val="007A387C"/>
    <w:rsid w:val="007A5DCF"/>
    <w:rsid w:val="007B72D5"/>
    <w:rsid w:val="007C177B"/>
    <w:rsid w:val="007C46AB"/>
    <w:rsid w:val="007C4D9F"/>
    <w:rsid w:val="007C52B0"/>
    <w:rsid w:val="007D52BA"/>
    <w:rsid w:val="007D6172"/>
    <w:rsid w:val="007E2682"/>
    <w:rsid w:val="007E37EB"/>
    <w:rsid w:val="007F7C35"/>
    <w:rsid w:val="00810F4F"/>
    <w:rsid w:val="00812618"/>
    <w:rsid w:val="00816081"/>
    <w:rsid w:val="008260AB"/>
    <w:rsid w:val="00827644"/>
    <w:rsid w:val="0083726E"/>
    <w:rsid w:val="00852A4D"/>
    <w:rsid w:val="00855DC3"/>
    <w:rsid w:val="00862EC0"/>
    <w:rsid w:val="00867961"/>
    <w:rsid w:val="00881F67"/>
    <w:rsid w:val="00883B7B"/>
    <w:rsid w:val="008A5492"/>
    <w:rsid w:val="008B34C5"/>
    <w:rsid w:val="008B36BD"/>
    <w:rsid w:val="008D57C4"/>
    <w:rsid w:val="008E121B"/>
    <w:rsid w:val="008E20B8"/>
    <w:rsid w:val="008E3955"/>
    <w:rsid w:val="008E77D3"/>
    <w:rsid w:val="00904A5E"/>
    <w:rsid w:val="00912257"/>
    <w:rsid w:val="00917E84"/>
    <w:rsid w:val="00921140"/>
    <w:rsid w:val="0092334D"/>
    <w:rsid w:val="00925993"/>
    <w:rsid w:val="00925AF3"/>
    <w:rsid w:val="009265AF"/>
    <w:rsid w:val="00927A1B"/>
    <w:rsid w:val="0094285F"/>
    <w:rsid w:val="009464E7"/>
    <w:rsid w:val="00975582"/>
    <w:rsid w:val="00993571"/>
    <w:rsid w:val="009A09B8"/>
    <w:rsid w:val="009D3818"/>
    <w:rsid w:val="009D6B3A"/>
    <w:rsid w:val="009E4B54"/>
    <w:rsid w:val="009F0AC2"/>
    <w:rsid w:val="009F2537"/>
    <w:rsid w:val="009F7F47"/>
    <w:rsid w:val="00A01F0A"/>
    <w:rsid w:val="00A11096"/>
    <w:rsid w:val="00A11B53"/>
    <w:rsid w:val="00A14DC6"/>
    <w:rsid w:val="00A223F0"/>
    <w:rsid w:val="00A24FB7"/>
    <w:rsid w:val="00A24FBF"/>
    <w:rsid w:val="00A25069"/>
    <w:rsid w:val="00A26023"/>
    <w:rsid w:val="00A30BAF"/>
    <w:rsid w:val="00A3218D"/>
    <w:rsid w:val="00A37F3A"/>
    <w:rsid w:val="00A429E9"/>
    <w:rsid w:val="00A519A2"/>
    <w:rsid w:val="00A550D8"/>
    <w:rsid w:val="00A62BDA"/>
    <w:rsid w:val="00A643FB"/>
    <w:rsid w:val="00A71029"/>
    <w:rsid w:val="00A914AD"/>
    <w:rsid w:val="00A92393"/>
    <w:rsid w:val="00A972E4"/>
    <w:rsid w:val="00AB286A"/>
    <w:rsid w:val="00AB506E"/>
    <w:rsid w:val="00AC6710"/>
    <w:rsid w:val="00AC71F5"/>
    <w:rsid w:val="00AC7277"/>
    <w:rsid w:val="00AD2D99"/>
    <w:rsid w:val="00AE0917"/>
    <w:rsid w:val="00AE1301"/>
    <w:rsid w:val="00B00C97"/>
    <w:rsid w:val="00B04345"/>
    <w:rsid w:val="00B1713C"/>
    <w:rsid w:val="00B21668"/>
    <w:rsid w:val="00B622D6"/>
    <w:rsid w:val="00B64776"/>
    <w:rsid w:val="00B65FEA"/>
    <w:rsid w:val="00B67283"/>
    <w:rsid w:val="00B703EC"/>
    <w:rsid w:val="00B70D2C"/>
    <w:rsid w:val="00B75EFA"/>
    <w:rsid w:val="00B81857"/>
    <w:rsid w:val="00B86E50"/>
    <w:rsid w:val="00BA18A8"/>
    <w:rsid w:val="00BB51B3"/>
    <w:rsid w:val="00BC2A09"/>
    <w:rsid w:val="00BC7735"/>
    <w:rsid w:val="00BE626C"/>
    <w:rsid w:val="00C13E30"/>
    <w:rsid w:val="00C24518"/>
    <w:rsid w:val="00C25368"/>
    <w:rsid w:val="00C267BD"/>
    <w:rsid w:val="00C35032"/>
    <w:rsid w:val="00C44941"/>
    <w:rsid w:val="00C54859"/>
    <w:rsid w:val="00C65E28"/>
    <w:rsid w:val="00C66702"/>
    <w:rsid w:val="00C71AB0"/>
    <w:rsid w:val="00C72B1D"/>
    <w:rsid w:val="00C75C44"/>
    <w:rsid w:val="00C85121"/>
    <w:rsid w:val="00C87276"/>
    <w:rsid w:val="00C92D0E"/>
    <w:rsid w:val="00CA58CB"/>
    <w:rsid w:val="00CB055D"/>
    <w:rsid w:val="00CB5029"/>
    <w:rsid w:val="00CB7C06"/>
    <w:rsid w:val="00CC159F"/>
    <w:rsid w:val="00CC21BF"/>
    <w:rsid w:val="00CC433F"/>
    <w:rsid w:val="00CD06F9"/>
    <w:rsid w:val="00CD4EDF"/>
    <w:rsid w:val="00CE6172"/>
    <w:rsid w:val="00CF017E"/>
    <w:rsid w:val="00CF346E"/>
    <w:rsid w:val="00CF65CC"/>
    <w:rsid w:val="00D00986"/>
    <w:rsid w:val="00D0372B"/>
    <w:rsid w:val="00D13515"/>
    <w:rsid w:val="00D138A1"/>
    <w:rsid w:val="00D57C08"/>
    <w:rsid w:val="00D632FC"/>
    <w:rsid w:val="00D6493D"/>
    <w:rsid w:val="00D66459"/>
    <w:rsid w:val="00D76922"/>
    <w:rsid w:val="00D80A0E"/>
    <w:rsid w:val="00D82414"/>
    <w:rsid w:val="00D85AB1"/>
    <w:rsid w:val="00D85BC6"/>
    <w:rsid w:val="00DA1506"/>
    <w:rsid w:val="00DC374F"/>
    <w:rsid w:val="00DC72D3"/>
    <w:rsid w:val="00DC756E"/>
    <w:rsid w:val="00DD0E66"/>
    <w:rsid w:val="00DD35D4"/>
    <w:rsid w:val="00DD636F"/>
    <w:rsid w:val="00DE117F"/>
    <w:rsid w:val="00DE2239"/>
    <w:rsid w:val="00DE2AF6"/>
    <w:rsid w:val="00DE4F1E"/>
    <w:rsid w:val="00DE6943"/>
    <w:rsid w:val="00DF1009"/>
    <w:rsid w:val="00E22BAA"/>
    <w:rsid w:val="00E27A27"/>
    <w:rsid w:val="00E31589"/>
    <w:rsid w:val="00E37B68"/>
    <w:rsid w:val="00E50AE7"/>
    <w:rsid w:val="00E53AEA"/>
    <w:rsid w:val="00E751E8"/>
    <w:rsid w:val="00E82D60"/>
    <w:rsid w:val="00E83409"/>
    <w:rsid w:val="00E83760"/>
    <w:rsid w:val="00E86987"/>
    <w:rsid w:val="00E91E9A"/>
    <w:rsid w:val="00EA1B94"/>
    <w:rsid w:val="00EC4CC9"/>
    <w:rsid w:val="00EC70A7"/>
    <w:rsid w:val="00EE4D76"/>
    <w:rsid w:val="00EE5011"/>
    <w:rsid w:val="00EE77F1"/>
    <w:rsid w:val="00F07616"/>
    <w:rsid w:val="00F276DC"/>
    <w:rsid w:val="00F3457F"/>
    <w:rsid w:val="00F36B03"/>
    <w:rsid w:val="00F37A01"/>
    <w:rsid w:val="00F513D7"/>
    <w:rsid w:val="00F66E2D"/>
    <w:rsid w:val="00F67DC0"/>
    <w:rsid w:val="00F80FD5"/>
    <w:rsid w:val="00FA1B72"/>
    <w:rsid w:val="00FB354C"/>
    <w:rsid w:val="00FB448E"/>
    <w:rsid w:val="00FB7FBA"/>
    <w:rsid w:val="00FC38E2"/>
    <w:rsid w:val="00FC3EE1"/>
    <w:rsid w:val="00FC512D"/>
    <w:rsid w:val="00FC7E55"/>
    <w:rsid w:val="00FD05EA"/>
    <w:rsid w:val="00FE0984"/>
    <w:rsid w:val="00FE178A"/>
    <w:rsid w:val="00FF0BDE"/>
    <w:rsid w:val="00FF5353"/>
    <w:rsid w:val="00FF5C3C"/>
    <w:rsid w:val="00FF6BC0"/>
    <w:rsid w:val="013D3ED6"/>
    <w:rsid w:val="18523261"/>
    <w:rsid w:val="3F4563B2"/>
    <w:rsid w:val="439515D3"/>
    <w:rsid w:val="53254E69"/>
    <w:rsid w:val="64EC4A56"/>
    <w:rsid w:val="7C8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ind w:firstLine="284"/>
      <w:jc w:val="both"/>
    </w:pPr>
    <w:rPr>
      <w:rFonts w:ascii="Arial" w:hAnsi="Arial" w:cs="Arial" w:eastAsiaTheme="minorHAnsi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widowControl w:val="0"/>
      <w:tabs>
        <w:tab w:val="left" w:pos="2448"/>
      </w:tabs>
      <w:autoSpaceDE w:val="0"/>
      <w:autoSpaceDN w:val="0"/>
      <w:ind w:firstLine="0"/>
      <w:outlineLvl w:val="1"/>
    </w:pPr>
    <w:rPr>
      <w:rFonts w:eastAsia="Arial"/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2 Char"/>
    <w:basedOn w:val="3"/>
    <w:link w:val="2"/>
    <w:qFormat/>
    <w:uiPriority w:val="9"/>
    <w:rPr>
      <w:rFonts w:ascii="Arial" w:hAnsi="Arial" w:eastAsia="Arial" w:cs="Arial"/>
      <w:b/>
      <w:bCs/>
      <w:sz w:val="24"/>
      <w:szCs w:val="24"/>
    </w:rPr>
  </w:style>
  <w:style w:type="table" w:customStyle="1" w:styleId="7">
    <w:name w:val="Table Grid1"/>
    <w:basedOn w:val="4"/>
    <w:qFormat/>
    <w:uiPriority w:val="3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1112</Characters>
  <Lines>9</Lines>
  <Paragraphs>2</Paragraphs>
  <TotalTime>5</TotalTime>
  <ScaleCrop>false</ScaleCrop>
  <LinksUpToDate>false</LinksUpToDate>
  <CharactersWithSpaces>1305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2022-11-28T12:52:00Z</dcterms:created>
  <dc:creator>Gabriela Vlad</dc:creator>
  <cp:lastModifiedBy>Serviciul Programe</cp:lastModifiedBy>
  <cp:lastPrinted>2022-11-28T13:20:43Z</cp:lastPrinted>
  <dcterms:modified xsi:type="dcterms:W3CDTF">2022-11-28T13:30:31Z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87142DB6D3994DD3B5FCA78147CE0CE0</vt:lpwstr>
  </property>
</Properties>
</file>